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3FF72" w14:textId="5197A80A" w:rsidR="00624D9B" w:rsidRDefault="00FF1489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6FF7E3" wp14:editId="0E857BA3">
                <wp:simplePos x="0" y="0"/>
                <wp:positionH relativeFrom="column">
                  <wp:posOffset>-659765</wp:posOffset>
                </wp:positionH>
                <wp:positionV relativeFrom="paragraph">
                  <wp:posOffset>326390</wp:posOffset>
                </wp:positionV>
                <wp:extent cx="6995795" cy="2052955"/>
                <wp:effectExtent l="0" t="0" r="14605" b="23495"/>
                <wp:wrapTopAndBottom/>
                <wp:docPr id="14980132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0529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AEE6E9" w14:textId="77777777" w:rsidR="00624D9B" w:rsidRPr="00E42F17" w:rsidRDefault="00FF1489" w:rsidP="00624D9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D01B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Antonyms</w:t>
                            </w: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 are words that have opposite meanings. Here are some common examples of antonyms:</w:t>
                            </w:r>
                          </w:p>
                          <w:p w14:paraId="2ADD3B98" w14:textId="77777777" w:rsidR="00624D9B" w:rsidRPr="00E42F17" w:rsidRDefault="00FF1489" w:rsidP="00624D9B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>Hot - Cold</w:t>
                            </w:r>
                          </w:p>
                          <w:p w14:paraId="0444083B" w14:textId="77777777" w:rsidR="00624D9B" w:rsidRPr="00E42F17" w:rsidRDefault="00FF1489" w:rsidP="00624D9B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>Big - Small</w:t>
                            </w:r>
                          </w:p>
                          <w:p w14:paraId="40FC7EA3" w14:textId="77777777" w:rsidR="00624D9B" w:rsidRPr="00E42F17" w:rsidRDefault="00FF1489" w:rsidP="00624D9B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>Happy - Sad</w:t>
                            </w:r>
                          </w:p>
                          <w:p w14:paraId="31930214" w14:textId="77777777" w:rsidR="00624D9B" w:rsidRPr="00E42F17" w:rsidRDefault="00FF1489" w:rsidP="00624D9B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>Fast - Slow</w:t>
                            </w:r>
                          </w:p>
                          <w:p w14:paraId="6FC386BD" w14:textId="77777777" w:rsidR="00624D9B" w:rsidRDefault="00FF1489" w:rsidP="00624D9B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Light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–</w:t>
                            </w: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 Dark</w:t>
                            </w:r>
                          </w:p>
                          <w:p w14:paraId="3B14F9D2" w14:textId="77777777" w:rsidR="00624D9B" w:rsidRPr="00BD01B3" w:rsidRDefault="00FF1489" w:rsidP="00624D9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D01B3">
                              <w:rPr>
                                <w:rFonts w:ascii="Andika" w:hAnsi="Andika" w:cs="Andika"/>
                              </w:rPr>
                              <w:t>Antonyms help to provide contrast and clarify meaning in language.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161.65pt;margin-top:25.7pt;margin-left:-51.9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624D9B" w:rsidRPr="00E42F17" w:rsidP="00624D9B" w14:paraId="6F0B8AC2" w14:textId="77777777">
                      <w:pPr>
                        <w:rPr>
                          <w:rFonts w:ascii="Andika" w:hAnsi="Andika" w:cs="Andika"/>
                        </w:rPr>
                      </w:pPr>
                      <w:r w:rsidRPr="00BD01B3">
                        <w:rPr>
                          <w:rFonts w:ascii="Andika" w:hAnsi="Andika" w:cs="Andika"/>
                          <w:b/>
                          <w:bCs/>
                        </w:rPr>
                        <w:t>Antonyms</w:t>
                      </w:r>
                      <w:r w:rsidRPr="00E42F17">
                        <w:rPr>
                          <w:rFonts w:ascii="Andika" w:hAnsi="Andika" w:cs="Andika"/>
                        </w:rPr>
                        <w:t xml:space="preserve"> are words that have opposite meanings. Here are some common examples of antonyms:</w:t>
                      </w:r>
                    </w:p>
                    <w:p w:rsidR="00624D9B" w:rsidRPr="00E42F17" w:rsidP="00624D9B" w14:paraId="28D72638" w14:textId="77777777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>Hot - Cold</w:t>
                      </w:r>
                    </w:p>
                    <w:p w:rsidR="00624D9B" w:rsidRPr="00E42F17" w:rsidP="00624D9B" w14:paraId="60E201FE" w14:textId="77777777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>Big - Small</w:t>
                      </w:r>
                    </w:p>
                    <w:p w:rsidR="00624D9B" w:rsidRPr="00E42F17" w:rsidP="00624D9B" w14:paraId="59734A55" w14:textId="77777777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>Happy - Sad</w:t>
                      </w:r>
                    </w:p>
                    <w:p w:rsidR="00624D9B" w:rsidRPr="00E42F17" w:rsidP="00624D9B" w14:paraId="36F78FA6" w14:textId="77777777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>Fast - Slow</w:t>
                      </w:r>
                    </w:p>
                    <w:p w:rsidR="00624D9B" w:rsidP="00624D9B" w14:paraId="524E94F1" w14:textId="77777777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 xml:space="preserve">Light </w:t>
                      </w:r>
                      <w:r>
                        <w:rPr>
                          <w:rFonts w:ascii="Andika" w:hAnsi="Andika" w:cs="Andika"/>
                        </w:rPr>
                        <w:t>–</w:t>
                      </w:r>
                      <w:r w:rsidRPr="00E42F17">
                        <w:rPr>
                          <w:rFonts w:ascii="Andika" w:hAnsi="Andika" w:cs="Andika"/>
                        </w:rPr>
                        <w:t xml:space="preserve"> Dark</w:t>
                      </w:r>
                    </w:p>
                    <w:p w:rsidR="00624D9B" w:rsidRPr="00BD01B3" w:rsidP="00624D9B" w14:paraId="2BB4BFE3" w14:textId="77777777">
                      <w:pPr>
                        <w:rPr>
                          <w:rFonts w:ascii="Andika" w:hAnsi="Andika" w:cs="Andika"/>
                        </w:rPr>
                      </w:pPr>
                      <w:r w:rsidRPr="00BD01B3">
                        <w:rPr>
                          <w:rFonts w:ascii="Andika" w:hAnsi="Andika" w:cs="Andika"/>
                        </w:rPr>
                        <w:t>Antonyms help to provide contrast and clarify meaning in language.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Antonyms</w:t>
      </w:r>
    </w:p>
    <w:p w14:paraId="13B8A45B" w14:textId="4FAAC5E9" w:rsidR="001B56D9" w:rsidRPr="00FE4EBF" w:rsidRDefault="00FF14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  <w:sz w:val="20"/>
          <w:szCs w:val="16"/>
        </w:rPr>
        <w:t>Circle the antonyms in each sentence.</w:t>
      </w:r>
    </w:p>
    <w:p w14:paraId="2D8601C3" w14:textId="77777777" w:rsidR="001B56D9" w:rsidRPr="00FE4EBF" w:rsidRDefault="00FF14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strong wind blew over the weak fence.</w:t>
      </w:r>
      <w:r w:rsidRPr="00FE4EBF">
        <w:rPr>
          <w:rFonts w:ascii="Andika" w:hAnsi="Andika" w:cs="Andika"/>
          <w:szCs w:val="22"/>
        </w:rPr>
        <w:t xml:space="preserve"> </w:t>
      </w:r>
    </w:p>
    <w:p w14:paraId="08FE735B" w14:textId="77777777" w:rsidR="001B56D9" w:rsidRPr="00FE4EBF" w:rsidRDefault="00FF14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 is dangerous to go out, but it is safe at home.</w:t>
      </w:r>
      <w:r w:rsidRPr="00FE4EBF">
        <w:rPr>
          <w:rFonts w:ascii="Andika" w:hAnsi="Andika" w:cs="Andika"/>
          <w:szCs w:val="22"/>
        </w:rPr>
        <w:t xml:space="preserve"> </w:t>
      </w:r>
    </w:p>
    <w:p w14:paraId="249C118C" w14:textId="77777777" w:rsidR="001B56D9" w:rsidRPr="00FE4EBF" w:rsidRDefault="00FF14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brave lion stared at the cowardly hyena.</w:t>
      </w:r>
      <w:r w:rsidRPr="00FE4EBF">
        <w:rPr>
          <w:rFonts w:ascii="Andika" w:hAnsi="Andika" w:cs="Andika"/>
          <w:szCs w:val="22"/>
        </w:rPr>
        <w:t xml:space="preserve"> </w:t>
      </w:r>
    </w:p>
    <w:p w14:paraId="1259F723" w14:textId="77777777" w:rsidR="001B56D9" w:rsidRPr="00FE4EBF" w:rsidRDefault="00FF14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tea was too sweet, but the lemon was very sour.</w:t>
      </w:r>
      <w:r w:rsidRPr="00FE4EBF">
        <w:rPr>
          <w:rFonts w:ascii="Andika" w:hAnsi="Andika" w:cs="Andika"/>
          <w:szCs w:val="22"/>
        </w:rPr>
        <w:t xml:space="preserve"> </w:t>
      </w:r>
    </w:p>
    <w:p w14:paraId="206AB3F0" w14:textId="77777777" w:rsidR="001B56D9" w:rsidRPr="00FE4EBF" w:rsidRDefault="00FF14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noisy tractor drove past a quiet meadow.</w:t>
      </w:r>
      <w:r w:rsidRPr="00FE4EBF">
        <w:rPr>
          <w:rFonts w:ascii="Andika" w:hAnsi="Andika" w:cs="Andika"/>
          <w:szCs w:val="22"/>
        </w:rPr>
        <w:t xml:space="preserve"> </w:t>
      </w:r>
    </w:p>
    <w:p w14:paraId="3885B6D6" w14:textId="77777777" w:rsidR="001B56D9" w:rsidRPr="00FE4EBF" w:rsidRDefault="00FF14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found the first clue, but the last one was missing.</w:t>
      </w:r>
      <w:r w:rsidRPr="00FE4EBF">
        <w:rPr>
          <w:rFonts w:ascii="Andika" w:hAnsi="Andika" w:cs="Andika"/>
          <w:szCs w:val="22"/>
        </w:rPr>
        <w:t xml:space="preserve"> </w:t>
      </w:r>
    </w:p>
    <w:p w14:paraId="7CC3EF81" w14:textId="77777777" w:rsidR="001B56D9" w:rsidRPr="00FE4EBF" w:rsidRDefault="00FF14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rough stone felt different from the smooth glass.</w:t>
      </w:r>
      <w:r w:rsidRPr="00FE4EBF">
        <w:rPr>
          <w:rFonts w:ascii="Andika" w:hAnsi="Andika" w:cs="Andika"/>
          <w:szCs w:val="22"/>
        </w:rPr>
        <w:t xml:space="preserve"> </w:t>
      </w:r>
    </w:p>
    <w:p w14:paraId="03C817CF" w14:textId="77777777" w:rsidR="001B56D9" w:rsidRPr="00FE4EBF" w:rsidRDefault="00FF14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Is the water shallow here or is it deep?</w:t>
      </w:r>
      <w:r w:rsidRPr="00FE4EBF">
        <w:rPr>
          <w:rFonts w:ascii="Andika" w:hAnsi="Andika" w:cs="Andika"/>
          <w:szCs w:val="22"/>
        </w:rPr>
        <w:t xml:space="preserve"> </w:t>
      </w:r>
    </w:p>
    <w:p w14:paraId="2E462210" w14:textId="77777777" w:rsidR="001B56D9" w:rsidRPr="00FE4EBF" w:rsidRDefault="00FF14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heavy boulder was harder to move than the light pebble.</w:t>
      </w:r>
      <w:r w:rsidRPr="00FE4EBF">
        <w:rPr>
          <w:rFonts w:ascii="Andika" w:hAnsi="Andika" w:cs="Andika"/>
          <w:szCs w:val="22"/>
        </w:rPr>
        <w:t xml:space="preserve"> </w:t>
      </w:r>
    </w:p>
    <w:p w14:paraId="53958CB0" w14:textId="77777777" w:rsidR="001B56D9" w:rsidRPr="00FE4EBF" w:rsidRDefault="00FF14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must start the race before we can finish it.</w:t>
      </w:r>
      <w:r w:rsidRPr="00FE4EBF">
        <w:rPr>
          <w:rFonts w:ascii="Andika" w:hAnsi="Andika" w:cs="Andika"/>
          <w:szCs w:val="22"/>
        </w:rPr>
        <w:t xml:space="preserve"> </w:t>
      </w:r>
    </w:p>
    <w:p w14:paraId="2B4323B7" w14:textId="77777777" w:rsidR="001B56D9" w:rsidRPr="00FE4EBF" w:rsidRDefault="00FF14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gigantic whale swam near a tiny fish.</w:t>
      </w:r>
      <w:r w:rsidRPr="00FE4EBF">
        <w:rPr>
          <w:rFonts w:ascii="Andika" w:hAnsi="Andika" w:cs="Andika"/>
          <w:szCs w:val="22"/>
        </w:rPr>
        <w:t xml:space="preserve"> </w:t>
      </w:r>
    </w:p>
    <w:p w14:paraId="49BDECE9" w14:textId="7D6ED4AD" w:rsidR="001B56D9" w:rsidRPr="00FE4EBF" w:rsidRDefault="00FF14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was early for school, but her brother was late.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DE0BF" w14:textId="77777777" w:rsidR="00FF1489" w:rsidRDefault="00FF1489">
      <w:pPr>
        <w:spacing w:after="0" w:line="240" w:lineRule="auto"/>
      </w:pPr>
      <w:r>
        <w:separator/>
      </w:r>
    </w:p>
  </w:endnote>
  <w:endnote w:type="continuationSeparator" w:id="0">
    <w:p w14:paraId="21E9FB9C" w14:textId="77777777" w:rsidR="00FF1489" w:rsidRDefault="00FF1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FF1489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FF1489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7F65E" w14:textId="77777777" w:rsidR="00FF1489" w:rsidRDefault="00FF1489">
      <w:pPr>
        <w:spacing w:after="0" w:line="240" w:lineRule="auto"/>
      </w:pPr>
      <w:r>
        <w:separator/>
      </w:r>
    </w:p>
  </w:footnote>
  <w:footnote w:type="continuationSeparator" w:id="0">
    <w:p w14:paraId="0E7AD2C2" w14:textId="77777777" w:rsidR="00FF1489" w:rsidRDefault="00FF1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FF1489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1E4CA39" wp14:editId="312EB46A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39617A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94B0C1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F8A9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1EC2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D05C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C0A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56DD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66DF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2E6D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E8B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D38EAE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60CE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98EF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6E56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24BF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2073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283C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0255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F243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86D87D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18B5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7E9F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82F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AACD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AE51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4291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1044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70A8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0C1C12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3C0B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F20F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12E7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6C8E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5A4B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3290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A867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9C6D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DB503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7699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E0F4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5C1D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12CB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E29C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EAF4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D687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EE91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3E9AFD0E">
      <w:start w:val="1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720C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9E46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3EC5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4845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420D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6E34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8638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0EB6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C7463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BE66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A03F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0CD5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402F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36DA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06B9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0406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107A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4B9ABA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4AB5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3EBD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5CCD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E2F2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D07A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367D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743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9865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3AF4ECA2">
      <w:start w:val="1"/>
      <w:numFmt w:val="decimal"/>
      <w:lvlText w:val="%1."/>
      <w:lvlJc w:val="left"/>
      <w:pPr>
        <w:ind w:left="720" w:hanging="360"/>
      </w:pPr>
    </w:lvl>
    <w:lvl w:ilvl="1" w:tplc="B1C4430A">
      <w:start w:val="1"/>
      <w:numFmt w:val="lowerLetter"/>
      <w:lvlText w:val="%2."/>
      <w:lvlJc w:val="left"/>
      <w:pPr>
        <w:ind w:left="1440" w:hanging="360"/>
      </w:pPr>
    </w:lvl>
    <w:lvl w:ilvl="2" w:tplc="5AFE4B1A" w:tentative="1">
      <w:start w:val="1"/>
      <w:numFmt w:val="lowerRoman"/>
      <w:lvlText w:val="%3."/>
      <w:lvlJc w:val="right"/>
      <w:pPr>
        <w:ind w:left="2160" w:hanging="180"/>
      </w:pPr>
    </w:lvl>
    <w:lvl w:ilvl="3" w:tplc="872C3C66" w:tentative="1">
      <w:start w:val="1"/>
      <w:numFmt w:val="decimal"/>
      <w:lvlText w:val="%4."/>
      <w:lvlJc w:val="left"/>
      <w:pPr>
        <w:ind w:left="2880" w:hanging="360"/>
      </w:pPr>
    </w:lvl>
    <w:lvl w:ilvl="4" w:tplc="676C269A" w:tentative="1">
      <w:start w:val="1"/>
      <w:numFmt w:val="lowerLetter"/>
      <w:lvlText w:val="%5."/>
      <w:lvlJc w:val="left"/>
      <w:pPr>
        <w:ind w:left="3600" w:hanging="360"/>
      </w:pPr>
    </w:lvl>
    <w:lvl w:ilvl="5" w:tplc="499EA670" w:tentative="1">
      <w:start w:val="1"/>
      <w:numFmt w:val="lowerRoman"/>
      <w:lvlText w:val="%6."/>
      <w:lvlJc w:val="right"/>
      <w:pPr>
        <w:ind w:left="4320" w:hanging="180"/>
      </w:pPr>
    </w:lvl>
    <w:lvl w:ilvl="6" w:tplc="A5542B56" w:tentative="1">
      <w:start w:val="1"/>
      <w:numFmt w:val="decimal"/>
      <w:lvlText w:val="%7."/>
      <w:lvlJc w:val="left"/>
      <w:pPr>
        <w:ind w:left="5040" w:hanging="360"/>
      </w:pPr>
    </w:lvl>
    <w:lvl w:ilvl="7" w:tplc="E3AA7458" w:tentative="1">
      <w:start w:val="1"/>
      <w:numFmt w:val="lowerLetter"/>
      <w:lvlText w:val="%8."/>
      <w:lvlJc w:val="left"/>
      <w:pPr>
        <w:ind w:left="5760" w:hanging="360"/>
      </w:pPr>
    </w:lvl>
    <w:lvl w:ilvl="8" w:tplc="DE82BA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3C3AC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3C20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48B1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7689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92E3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5CAE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2D1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CA1F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AAE3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7818B9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B02C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1628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FC2B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E58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66B7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E6F0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6A42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2211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4FB897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6C79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FED9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9234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C43D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324F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80E1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A2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C672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9C2027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4221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6E76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B48E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263C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7C95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002A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8BD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2649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F0AA3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60DA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10E7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682D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B068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BA8E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026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1E78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E877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575860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C692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D6B5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0A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D6F0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B05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A873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A276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70CA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02E0C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60AD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DA8A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0AAA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421E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D264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F4A5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A2F3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88E2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FD7056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3237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64B3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782B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72C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5004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5A5E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54C3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BC76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69AC5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C86A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FE22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24D3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D6CA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82D2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E230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D84F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2C7C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662AE0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6A98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D8F1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10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814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8BF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1E39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A0D9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8A5A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AD82C5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DA48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283B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EE4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825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121D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0AE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9AE9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3CA2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96FE02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C272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487C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08B6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1604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CC39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42A8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20E8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047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F02EC052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9594B4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4A90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58B8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0C53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A0EE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00C4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EC04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5C7C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C2AD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FE02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9857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6247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9C72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3442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80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64EA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0032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5F0E13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F2DD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E21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A8DD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7C9D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5AD1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D2F8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297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32D8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7E2D4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D8DB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EF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A5A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A2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2A16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2A03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00DF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C231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EA5A0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209B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5295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D007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9426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84FB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E616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0EF6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A8F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60CA8B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B6A8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CE26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3AAF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245D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6831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A10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A250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073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88C46D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3CA1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ECBC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626A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EE6A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F646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0C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6DD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8A56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D304C0C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26EB8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D508F2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30CD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2EC4E4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F347A3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132E1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78EECE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BF62B2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A5564918">
      <w:start w:val="1"/>
      <w:numFmt w:val="decimal"/>
      <w:lvlText w:val="%1."/>
      <w:lvlJc w:val="left"/>
      <w:pPr>
        <w:ind w:left="720" w:hanging="360"/>
      </w:pPr>
    </w:lvl>
    <w:lvl w:ilvl="1" w:tplc="9EB8972A">
      <w:start w:val="1"/>
      <w:numFmt w:val="lowerLetter"/>
      <w:lvlText w:val="%2."/>
      <w:lvlJc w:val="left"/>
      <w:pPr>
        <w:ind w:left="1440" w:hanging="360"/>
      </w:pPr>
    </w:lvl>
    <w:lvl w:ilvl="2" w:tplc="A18013D8" w:tentative="1">
      <w:start w:val="1"/>
      <w:numFmt w:val="lowerRoman"/>
      <w:lvlText w:val="%3."/>
      <w:lvlJc w:val="right"/>
      <w:pPr>
        <w:ind w:left="2160" w:hanging="180"/>
      </w:pPr>
    </w:lvl>
    <w:lvl w:ilvl="3" w:tplc="C2747378" w:tentative="1">
      <w:start w:val="1"/>
      <w:numFmt w:val="decimal"/>
      <w:lvlText w:val="%4."/>
      <w:lvlJc w:val="left"/>
      <w:pPr>
        <w:ind w:left="2880" w:hanging="360"/>
      </w:pPr>
    </w:lvl>
    <w:lvl w:ilvl="4" w:tplc="2FF29EE8" w:tentative="1">
      <w:start w:val="1"/>
      <w:numFmt w:val="lowerLetter"/>
      <w:lvlText w:val="%5."/>
      <w:lvlJc w:val="left"/>
      <w:pPr>
        <w:ind w:left="3600" w:hanging="360"/>
      </w:pPr>
    </w:lvl>
    <w:lvl w:ilvl="5" w:tplc="AAE80B90" w:tentative="1">
      <w:start w:val="1"/>
      <w:numFmt w:val="lowerRoman"/>
      <w:lvlText w:val="%6."/>
      <w:lvlJc w:val="right"/>
      <w:pPr>
        <w:ind w:left="4320" w:hanging="180"/>
      </w:pPr>
    </w:lvl>
    <w:lvl w:ilvl="6" w:tplc="E15E7B48" w:tentative="1">
      <w:start w:val="1"/>
      <w:numFmt w:val="decimal"/>
      <w:lvlText w:val="%7."/>
      <w:lvlJc w:val="left"/>
      <w:pPr>
        <w:ind w:left="5040" w:hanging="360"/>
      </w:pPr>
    </w:lvl>
    <w:lvl w:ilvl="7" w:tplc="E0D00E12" w:tentative="1">
      <w:start w:val="1"/>
      <w:numFmt w:val="lowerLetter"/>
      <w:lvlText w:val="%8."/>
      <w:lvlJc w:val="left"/>
      <w:pPr>
        <w:ind w:left="5760" w:hanging="360"/>
      </w:pPr>
    </w:lvl>
    <w:lvl w:ilvl="8" w:tplc="4420D7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06CE7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428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1218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FAC8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008E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C247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CCBC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EE0E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D2DF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8F44A4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45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C292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A209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3831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C29B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ACAF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200B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A2B2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358C9E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5A28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A4C5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9CEC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6000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ECE8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28BC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089B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E8E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D1AAFB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3C55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4C47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50EC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88D0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4C5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40F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C08C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E6B2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421ED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7A57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BEB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12EE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F8C1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FA09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0867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0A64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A055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E6FE41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DAF4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5CF9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EE36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724C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BC94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EC6D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A0F9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2C10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6A0260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BE3B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A0E4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9078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202E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38AB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9431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F67A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EEBB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6FAEF6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9878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14BD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F49A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7EDF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CCEF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48F0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D097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7235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A7269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56B29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  <w:rsid w:val="00FF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2026-02-13T14:15:00Z</dcterms:modified>
</cp:coreProperties>
</file>